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885"/>
        <w:tblW w:w="15701" w:type="dxa"/>
        <w:tblLayout w:type="fixed"/>
        <w:tblLook w:val="04A0"/>
      </w:tblPr>
      <w:tblGrid>
        <w:gridCol w:w="1428"/>
        <w:gridCol w:w="2004"/>
        <w:gridCol w:w="1071"/>
        <w:gridCol w:w="1766"/>
        <w:gridCol w:w="1210"/>
        <w:gridCol w:w="1627"/>
        <w:gridCol w:w="1067"/>
        <w:gridCol w:w="1770"/>
        <w:gridCol w:w="923"/>
        <w:gridCol w:w="1914"/>
        <w:gridCol w:w="921"/>
      </w:tblGrid>
      <w:tr w:rsidR="00996C83" w:rsidTr="00A52E2C">
        <w:tc>
          <w:tcPr>
            <w:tcW w:w="1428" w:type="dxa"/>
          </w:tcPr>
          <w:p w:rsidR="00996C83" w:rsidRPr="00734D9C" w:rsidRDefault="00996C83" w:rsidP="004D32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2004" w:type="dxa"/>
          </w:tcPr>
          <w:p w:rsidR="00996C83" w:rsidRPr="00734D9C" w:rsidRDefault="00FA134C" w:rsidP="004D32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b/>
                <w:sz w:val="16"/>
                <w:szCs w:val="16"/>
              </w:rPr>
              <w:t>1,5 – 3</w:t>
            </w:r>
            <w:r w:rsidR="00996C83" w:rsidRPr="00734D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996C83" w:rsidRPr="00734D9C" w:rsidRDefault="00996C83" w:rsidP="004D32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766" w:type="dxa"/>
          </w:tcPr>
          <w:p w:rsidR="00996C83" w:rsidRPr="00734D9C" w:rsidRDefault="00996C83" w:rsidP="004D32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b/>
                <w:sz w:val="16"/>
                <w:szCs w:val="16"/>
              </w:rPr>
              <w:t>3-4 года</w:t>
            </w:r>
          </w:p>
        </w:tc>
        <w:tc>
          <w:tcPr>
            <w:tcW w:w="1210" w:type="dxa"/>
          </w:tcPr>
          <w:p w:rsidR="00996C83" w:rsidRPr="00734D9C" w:rsidRDefault="00996C83" w:rsidP="004D32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627" w:type="dxa"/>
          </w:tcPr>
          <w:p w:rsidR="00996C83" w:rsidRPr="00734D9C" w:rsidRDefault="00996C83" w:rsidP="004D32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b/>
                <w:sz w:val="16"/>
                <w:szCs w:val="16"/>
              </w:rPr>
              <w:t>4-5 лет</w:t>
            </w:r>
          </w:p>
        </w:tc>
        <w:tc>
          <w:tcPr>
            <w:tcW w:w="1067" w:type="dxa"/>
          </w:tcPr>
          <w:p w:rsidR="00996C83" w:rsidRPr="00734D9C" w:rsidRDefault="00996C83" w:rsidP="004D32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770" w:type="dxa"/>
          </w:tcPr>
          <w:p w:rsidR="00996C83" w:rsidRPr="00734D9C" w:rsidRDefault="00996C83" w:rsidP="004D32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b/>
                <w:sz w:val="16"/>
                <w:szCs w:val="16"/>
              </w:rPr>
              <w:t>5-6 лет</w:t>
            </w:r>
          </w:p>
        </w:tc>
        <w:tc>
          <w:tcPr>
            <w:tcW w:w="923" w:type="dxa"/>
          </w:tcPr>
          <w:p w:rsidR="00996C83" w:rsidRPr="00734D9C" w:rsidRDefault="00996C83" w:rsidP="004D32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914" w:type="dxa"/>
          </w:tcPr>
          <w:p w:rsidR="00996C83" w:rsidRPr="00734D9C" w:rsidRDefault="00996C83" w:rsidP="004D32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b/>
                <w:sz w:val="16"/>
                <w:szCs w:val="16"/>
              </w:rPr>
              <w:t>6-7 лет</w:t>
            </w:r>
          </w:p>
        </w:tc>
        <w:tc>
          <w:tcPr>
            <w:tcW w:w="921" w:type="dxa"/>
          </w:tcPr>
          <w:p w:rsidR="00996C83" w:rsidRPr="004D321B" w:rsidRDefault="00996C83" w:rsidP="004D32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</w:tr>
      <w:tr w:rsidR="00996C83" w:rsidTr="00A52E2C">
        <w:trPr>
          <w:cantSplit/>
          <w:trHeight w:val="2009"/>
        </w:trPr>
        <w:tc>
          <w:tcPr>
            <w:tcW w:w="1428" w:type="dxa"/>
            <w:textDirection w:val="btLr"/>
          </w:tcPr>
          <w:p w:rsidR="00996C83" w:rsidRPr="00734D9C" w:rsidRDefault="00996C83" w:rsidP="00A52E2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2004" w:type="dxa"/>
          </w:tcPr>
          <w:p w:rsidR="00996C83" w:rsidRPr="00734D9C" w:rsidRDefault="002B2DA7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 (ФЦКМ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96C83" w:rsidRPr="00734D9C" w:rsidRDefault="002B2DA7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2. Физическое развитие (Физкультура)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996C83" w:rsidRPr="00734D9C" w:rsidRDefault="00996C83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8.50-9.00</w:t>
            </w:r>
          </w:p>
          <w:p w:rsidR="00996C83" w:rsidRPr="00734D9C" w:rsidRDefault="00996C83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10.10-10.20</w:t>
            </w:r>
          </w:p>
        </w:tc>
        <w:tc>
          <w:tcPr>
            <w:tcW w:w="1766" w:type="dxa"/>
          </w:tcPr>
          <w:p w:rsidR="00996C83" w:rsidRPr="00734D9C" w:rsidRDefault="002B2DA7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1.Речевое развитие 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(развитие речи)</w:t>
            </w:r>
          </w:p>
          <w:p w:rsidR="002B2DA7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B2DA7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Физическое развитие</w:t>
            </w:r>
          </w:p>
          <w:p w:rsidR="00996C83" w:rsidRPr="00734D9C" w:rsidRDefault="002B2DA7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Физкультура на улице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BFBFBF" w:themeFill="background1" w:themeFillShade="BF"/>
          </w:tcPr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10.10-10.25</w:t>
            </w:r>
          </w:p>
        </w:tc>
        <w:tc>
          <w:tcPr>
            <w:tcW w:w="1627" w:type="dxa"/>
          </w:tcPr>
          <w:p w:rsidR="00996C83" w:rsidRPr="00734D9C" w:rsidRDefault="002B2DA7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1.Речевое развитие 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(развитие речи)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Физическое развитие (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Физкультура на улице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10.10-10.30</w:t>
            </w:r>
          </w:p>
        </w:tc>
        <w:tc>
          <w:tcPr>
            <w:tcW w:w="1770" w:type="dxa"/>
          </w:tcPr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 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(развитие речи)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Физическое развитие  (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Физкультура на улице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96C83" w:rsidRPr="00734D9C" w:rsidRDefault="00996C83" w:rsidP="007F0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  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(рисование)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9.20-9.45</w:t>
            </w: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E7777C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15.15-15.40</w:t>
            </w:r>
          </w:p>
        </w:tc>
        <w:tc>
          <w:tcPr>
            <w:tcW w:w="1914" w:type="dxa"/>
          </w:tcPr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34D9C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 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(развитие речи)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34D9C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Физическое развитие  (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Физкультура на улице</w:t>
            </w:r>
            <w:r w:rsidR="00734D9C"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96C83" w:rsidRPr="00734D9C" w:rsidRDefault="00734D9C" w:rsidP="00734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3.Художественно-эстетическое развитие   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(рисование)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:rsidR="00996C83" w:rsidRDefault="00996C83" w:rsidP="00D639AC">
            <w:pPr>
              <w:jc w:val="center"/>
              <w:rPr>
                <w:rFonts w:ascii="Times New Roman" w:hAnsi="Times New Roman" w:cs="Times New Roman"/>
              </w:rPr>
            </w:pPr>
          </w:p>
          <w:p w:rsidR="00996C83" w:rsidRDefault="00996C83" w:rsidP="00D63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9.20-9.50</w:t>
            </w:r>
          </w:p>
          <w:p w:rsidR="00996C83" w:rsidRDefault="00996C83" w:rsidP="00D639AC">
            <w:pPr>
              <w:jc w:val="center"/>
              <w:rPr>
                <w:rFonts w:ascii="Times New Roman" w:hAnsi="Times New Roman" w:cs="Times New Roman"/>
              </w:rPr>
            </w:pPr>
          </w:p>
          <w:p w:rsidR="00996C83" w:rsidRDefault="00996C83" w:rsidP="00D63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10.10-10.40</w:t>
            </w:r>
          </w:p>
          <w:p w:rsidR="00996C83" w:rsidRDefault="00996C83" w:rsidP="00D639AC">
            <w:pPr>
              <w:jc w:val="center"/>
              <w:rPr>
                <w:rFonts w:ascii="Times New Roman" w:hAnsi="Times New Roman" w:cs="Times New Roman"/>
              </w:rPr>
            </w:pPr>
          </w:p>
          <w:p w:rsidR="00996C83" w:rsidRPr="004D321B" w:rsidRDefault="00E7777C" w:rsidP="00D63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15.15-15.45</w:t>
            </w:r>
          </w:p>
        </w:tc>
      </w:tr>
      <w:tr w:rsidR="00996C83" w:rsidTr="00A52E2C">
        <w:tc>
          <w:tcPr>
            <w:tcW w:w="1428" w:type="dxa"/>
          </w:tcPr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</w:tc>
        <w:tc>
          <w:tcPr>
            <w:tcW w:w="2004" w:type="dxa"/>
          </w:tcPr>
          <w:p w:rsidR="00734D9C" w:rsidRPr="00734D9C" w:rsidRDefault="00734D9C" w:rsidP="00734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1Речевое развитие (Развитие речи)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B2DA7" w:rsidRPr="00734D9C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 (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 w:rsidR="002B2DA7"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996C83" w:rsidRPr="00734D9C" w:rsidRDefault="00996C83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8.50-9-00</w:t>
            </w:r>
          </w:p>
          <w:p w:rsidR="00996C83" w:rsidRPr="00734D9C" w:rsidRDefault="00996C83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DA7" w:rsidRPr="00734D9C" w:rsidRDefault="002B2DA7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15.15-15.25</w:t>
            </w:r>
          </w:p>
        </w:tc>
        <w:tc>
          <w:tcPr>
            <w:tcW w:w="1766" w:type="dxa"/>
          </w:tcPr>
          <w:p w:rsidR="00996C83" w:rsidRPr="00734D9C" w:rsidRDefault="002B2DA7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1.Познавательное развитие  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(ФЭМП)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B2DA7" w:rsidRPr="00734D9C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 (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 w:rsidR="002B2DA7"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BFBFBF" w:themeFill="background1" w:themeFillShade="BF"/>
          </w:tcPr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9.00-9-15</w:t>
            </w: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15.15-15.30</w:t>
            </w:r>
          </w:p>
        </w:tc>
        <w:tc>
          <w:tcPr>
            <w:tcW w:w="1627" w:type="dxa"/>
          </w:tcPr>
          <w:p w:rsidR="00996C83" w:rsidRPr="00734D9C" w:rsidRDefault="007F0CED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1.Познавательное развитие   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(ФЭМП)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  (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9.25-9.45</w:t>
            </w: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E7777C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15.15-15.35</w:t>
            </w:r>
          </w:p>
        </w:tc>
        <w:tc>
          <w:tcPr>
            <w:tcW w:w="1770" w:type="dxa"/>
          </w:tcPr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1. ----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7F0CED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2.Художественно-эстетическое развитие  (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E7777C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15.15-15.40</w:t>
            </w:r>
          </w:p>
        </w:tc>
        <w:tc>
          <w:tcPr>
            <w:tcW w:w="1914" w:type="dxa"/>
          </w:tcPr>
          <w:p w:rsidR="00996C83" w:rsidRPr="00734D9C" w:rsidRDefault="00734D9C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1.Познавательное развитие  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(ФЭМП)</w:t>
            </w:r>
          </w:p>
          <w:p w:rsidR="00996C83" w:rsidRPr="00734D9C" w:rsidRDefault="00734D9C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2.Художественно-эстетическое развитие  (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:rsidR="00996C83" w:rsidRDefault="00996C83" w:rsidP="00D63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  <w:p w:rsidR="00996C83" w:rsidRDefault="00996C83" w:rsidP="00D639AC">
            <w:pPr>
              <w:jc w:val="center"/>
              <w:rPr>
                <w:rFonts w:ascii="Times New Roman" w:hAnsi="Times New Roman" w:cs="Times New Roman"/>
              </w:rPr>
            </w:pPr>
          </w:p>
          <w:p w:rsidR="00996C83" w:rsidRPr="004D321B" w:rsidRDefault="00E7777C" w:rsidP="00D63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15.15-15.45</w:t>
            </w:r>
          </w:p>
        </w:tc>
      </w:tr>
      <w:tr w:rsidR="00996C83" w:rsidTr="00A52E2C">
        <w:tc>
          <w:tcPr>
            <w:tcW w:w="1428" w:type="dxa"/>
          </w:tcPr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2004" w:type="dxa"/>
          </w:tcPr>
          <w:p w:rsidR="00996C83" w:rsidRPr="00734D9C" w:rsidRDefault="002B2DA7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734D9C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   (рисование)</w:t>
            </w:r>
            <w:bookmarkStart w:id="0" w:name="_GoBack"/>
            <w:bookmarkEnd w:id="0"/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2B2DA7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Физическое развитие (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  <w:r w:rsidR="002B2DA7"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996C83" w:rsidRPr="00734D9C" w:rsidRDefault="00996C83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8.50-9.00</w:t>
            </w:r>
          </w:p>
          <w:p w:rsidR="00996C83" w:rsidRPr="00734D9C" w:rsidRDefault="00996C83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10.10-10.20</w:t>
            </w:r>
          </w:p>
        </w:tc>
        <w:tc>
          <w:tcPr>
            <w:tcW w:w="1766" w:type="dxa"/>
          </w:tcPr>
          <w:p w:rsidR="00996C83" w:rsidRPr="00734D9C" w:rsidRDefault="002B2DA7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1.Познавательное развитие  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(ФЦКМ)</w:t>
            </w:r>
          </w:p>
          <w:p w:rsidR="00996C83" w:rsidRPr="00734D9C" w:rsidRDefault="007F0CED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B2DA7" w:rsidRPr="00734D9C">
              <w:rPr>
                <w:rFonts w:ascii="Times New Roman" w:hAnsi="Times New Roman" w:cs="Times New Roman"/>
                <w:sz w:val="16"/>
                <w:szCs w:val="16"/>
              </w:rPr>
              <w:t>Физическое развитие (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  <w:r w:rsidR="002B2DA7"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BFBFBF" w:themeFill="background1" w:themeFillShade="BF"/>
          </w:tcPr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7F0CED">
            <w:pPr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10.10-10.25</w:t>
            </w:r>
          </w:p>
        </w:tc>
        <w:tc>
          <w:tcPr>
            <w:tcW w:w="1627" w:type="dxa"/>
          </w:tcPr>
          <w:p w:rsidR="00996C83" w:rsidRPr="00734D9C" w:rsidRDefault="007F0CED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1.Познавательное развитие  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(ФЦКМ)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Физическое развитие (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10.10-10.30</w:t>
            </w:r>
          </w:p>
        </w:tc>
        <w:tc>
          <w:tcPr>
            <w:tcW w:w="1770" w:type="dxa"/>
          </w:tcPr>
          <w:p w:rsidR="00996C83" w:rsidRPr="00734D9C" w:rsidRDefault="007F0CED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1.Познавательное развитие  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(ФЦКМ)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>Физическое развитие (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96C83" w:rsidRPr="00734D9C" w:rsidRDefault="00996C83" w:rsidP="007F0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  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(лепка/аппликация)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9.30-10.55</w:t>
            </w: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E7777C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15.15-15.40</w:t>
            </w:r>
          </w:p>
        </w:tc>
        <w:tc>
          <w:tcPr>
            <w:tcW w:w="1914" w:type="dxa"/>
          </w:tcPr>
          <w:p w:rsidR="00996C83" w:rsidRPr="00734D9C" w:rsidRDefault="00734D9C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1.Познавательное развитие  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(ФЦКМ)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734D9C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Физическое развитие (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  <w:r w:rsidR="00734D9C"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96C83" w:rsidRPr="00734D9C" w:rsidRDefault="00734D9C" w:rsidP="00734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3.Художественно-эстетическое развитие   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(лепка/аппликация)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:rsidR="00996C83" w:rsidRDefault="00996C83" w:rsidP="00D63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9.30-10.00</w:t>
            </w:r>
          </w:p>
          <w:p w:rsidR="00996C83" w:rsidRDefault="00996C83" w:rsidP="00D639AC">
            <w:pPr>
              <w:jc w:val="center"/>
              <w:rPr>
                <w:rFonts w:ascii="Times New Roman" w:hAnsi="Times New Roman" w:cs="Times New Roman"/>
              </w:rPr>
            </w:pPr>
          </w:p>
          <w:p w:rsidR="00996C83" w:rsidRDefault="00996C83" w:rsidP="00D63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10.10-10.40</w:t>
            </w:r>
          </w:p>
          <w:p w:rsidR="00734D9C" w:rsidRDefault="00734D9C" w:rsidP="00E7777C">
            <w:pPr>
              <w:jc w:val="center"/>
              <w:rPr>
                <w:rFonts w:ascii="Times New Roman" w:hAnsi="Times New Roman" w:cs="Times New Roman"/>
              </w:rPr>
            </w:pPr>
          </w:p>
          <w:p w:rsidR="00734D9C" w:rsidRDefault="00996C83" w:rsidP="00E7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777C">
              <w:rPr>
                <w:rFonts w:ascii="Times New Roman" w:hAnsi="Times New Roman" w:cs="Times New Roman"/>
              </w:rPr>
              <w:t>5.15-</w:t>
            </w:r>
          </w:p>
          <w:p w:rsidR="00996C83" w:rsidRPr="004D321B" w:rsidRDefault="00E7777C" w:rsidP="00E77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</w:p>
        </w:tc>
      </w:tr>
      <w:tr w:rsidR="00996C83" w:rsidTr="00A52E2C">
        <w:tc>
          <w:tcPr>
            <w:tcW w:w="1428" w:type="dxa"/>
          </w:tcPr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Четверг </w:t>
            </w:r>
          </w:p>
        </w:tc>
        <w:tc>
          <w:tcPr>
            <w:tcW w:w="2004" w:type="dxa"/>
          </w:tcPr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B2DA7" w:rsidRPr="00734D9C">
              <w:rPr>
                <w:rFonts w:ascii="Times New Roman" w:hAnsi="Times New Roman" w:cs="Times New Roman"/>
                <w:sz w:val="16"/>
                <w:szCs w:val="16"/>
              </w:rPr>
              <w:t>Речевое развитие (Развитие речи)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B2DA7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 (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 w:rsidR="002B2DA7"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996C83" w:rsidRPr="00734D9C" w:rsidRDefault="00996C83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8.50-9.00</w:t>
            </w:r>
          </w:p>
          <w:p w:rsidR="00996C83" w:rsidRPr="00734D9C" w:rsidRDefault="00996C83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15.15-15.25</w:t>
            </w:r>
          </w:p>
        </w:tc>
        <w:tc>
          <w:tcPr>
            <w:tcW w:w="1766" w:type="dxa"/>
          </w:tcPr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B2DA7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  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(лепка/аппликация)</w:t>
            </w:r>
          </w:p>
          <w:p w:rsidR="00996C83" w:rsidRPr="00734D9C" w:rsidRDefault="002B2DA7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2.Художественно-эстетическое развитие  (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BFBFBF" w:themeFill="background1" w:themeFillShade="BF"/>
          </w:tcPr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DA7" w:rsidRPr="00734D9C" w:rsidRDefault="002B2DA7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DA7" w:rsidRPr="00734D9C" w:rsidRDefault="002B2DA7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DA7" w:rsidRPr="00734D9C" w:rsidRDefault="002B2DA7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DA7" w:rsidRPr="00734D9C" w:rsidRDefault="002B2DA7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15.15-15.30</w:t>
            </w:r>
          </w:p>
        </w:tc>
        <w:tc>
          <w:tcPr>
            <w:tcW w:w="1627" w:type="dxa"/>
          </w:tcPr>
          <w:p w:rsidR="00996C83" w:rsidRPr="00734D9C" w:rsidRDefault="007F0CED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1.Художественно-эстетическое развитие  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(лепка/аппликация)</w:t>
            </w:r>
          </w:p>
          <w:p w:rsidR="00996C83" w:rsidRPr="00734D9C" w:rsidRDefault="007F0CED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2.Художественно-эстетическое развитие  (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E7777C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15.15-15.35</w:t>
            </w:r>
          </w:p>
        </w:tc>
        <w:tc>
          <w:tcPr>
            <w:tcW w:w="1770" w:type="dxa"/>
          </w:tcPr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  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(ФЭМП)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  (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96C83" w:rsidRPr="00734D9C" w:rsidRDefault="00996C83" w:rsidP="007F0C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    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(конструирование)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9.25-9.50</w:t>
            </w: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996C83" w:rsidRPr="00734D9C" w:rsidRDefault="00E7777C" w:rsidP="00E77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15.15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5.40</w:t>
            </w:r>
          </w:p>
        </w:tc>
        <w:tc>
          <w:tcPr>
            <w:tcW w:w="1914" w:type="dxa"/>
          </w:tcPr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34D9C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   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(ФЭМП)</w:t>
            </w:r>
          </w:p>
          <w:p w:rsidR="00996C83" w:rsidRPr="00734D9C" w:rsidRDefault="00734D9C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2.Художественно-эстетическое развитие   (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96C83" w:rsidRPr="00734D9C" w:rsidRDefault="00734D9C" w:rsidP="00734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3.Художественно-эстетическое развитие    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(конструирование)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:rsidR="00996C83" w:rsidRDefault="00996C83" w:rsidP="00D63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10.10-10.40</w:t>
            </w:r>
          </w:p>
          <w:p w:rsidR="00996C83" w:rsidRDefault="00996C83" w:rsidP="00D639AC">
            <w:pPr>
              <w:jc w:val="center"/>
              <w:rPr>
                <w:rFonts w:ascii="Times New Roman" w:hAnsi="Times New Roman" w:cs="Times New Roman"/>
              </w:rPr>
            </w:pPr>
          </w:p>
          <w:p w:rsidR="00996C83" w:rsidRDefault="00996C83" w:rsidP="00D63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10.10-10.40</w:t>
            </w:r>
          </w:p>
          <w:p w:rsidR="00996C83" w:rsidRDefault="00E7777C" w:rsidP="00D63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15.15-15.45</w:t>
            </w:r>
          </w:p>
          <w:p w:rsidR="00996C83" w:rsidRPr="004D321B" w:rsidRDefault="00996C83" w:rsidP="00D639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83" w:rsidTr="00A52E2C">
        <w:tc>
          <w:tcPr>
            <w:tcW w:w="1428" w:type="dxa"/>
          </w:tcPr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Пятница </w:t>
            </w:r>
          </w:p>
        </w:tc>
        <w:tc>
          <w:tcPr>
            <w:tcW w:w="2004" w:type="dxa"/>
          </w:tcPr>
          <w:p w:rsidR="00996C83" w:rsidRPr="00734D9C" w:rsidRDefault="002B2DA7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1. Художественно-эстетическое развитие (лепка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2. ---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2B2DA7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3.Физическое развитие (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996C83" w:rsidRPr="00734D9C" w:rsidRDefault="00996C83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8.50-9.00</w:t>
            </w:r>
          </w:p>
          <w:p w:rsidR="00996C83" w:rsidRPr="00734D9C" w:rsidRDefault="00996C83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DA7" w:rsidRPr="00734D9C" w:rsidRDefault="002B2DA7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996C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15.15-15.25</w:t>
            </w:r>
          </w:p>
        </w:tc>
        <w:tc>
          <w:tcPr>
            <w:tcW w:w="1766" w:type="dxa"/>
          </w:tcPr>
          <w:p w:rsidR="00996C83" w:rsidRPr="00734D9C" w:rsidRDefault="002B2DA7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1.Художественно-эстетическое развитие  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(рисование)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2. ---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2B2DA7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3.Физическое развитие (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  <w:shd w:val="clear" w:color="auto" w:fill="BFBFBF" w:themeFill="background1" w:themeFillShade="BF"/>
          </w:tcPr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DA7" w:rsidRPr="00734D9C" w:rsidRDefault="002B2DA7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2DA7" w:rsidRPr="00734D9C" w:rsidRDefault="002B2DA7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15.15-15.30</w:t>
            </w:r>
          </w:p>
        </w:tc>
        <w:tc>
          <w:tcPr>
            <w:tcW w:w="1627" w:type="dxa"/>
          </w:tcPr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  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 (рисование)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2. ----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7F0CED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3.Физическое развитие (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E7777C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15.15-15.35</w:t>
            </w:r>
          </w:p>
        </w:tc>
        <w:tc>
          <w:tcPr>
            <w:tcW w:w="1770" w:type="dxa"/>
          </w:tcPr>
          <w:p w:rsidR="00996C83" w:rsidRPr="00734D9C" w:rsidRDefault="007F0CED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1.Познавательное развитие   Художественно-эстетическое развитие    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(рисование)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   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(обучение грамоте)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F0CED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Физическое развитие (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  <w:r w:rsidR="00734D9C"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9.30-9.55</w:t>
            </w: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996C83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  <w:p w:rsidR="007F0CED" w:rsidRPr="00734D9C" w:rsidRDefault="007F0CED" w:rsidP="007F0C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CED" w:rsidRPr="00734D9C" w:rsidRDefault="007F0CED" w:rsidP="007F0C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C83" w:rsidRPr="00734D9C" w:rsidRDefault="00E7777C" w:rsidP="00D6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15.15-15.40</w:t>
            </w:r>
          </w:p>
        </w:tc>
        <w:tc>
          <w:tcPr>
            <w:tcW w:w="1914" w:type="dxa"/>
          </w:tcPr>
          <w:p w:rsidR="00996C83" w:rsidRPr="00734D9C" w:rsidRDefault="00734D9C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1.Художественно-эстетическое развитие    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(рисование)</w:t>
            </w:r>
          </w:p>
          <w:p w:rsidR="00996C83" w:rsidRPr="00734D9C" w:rsidRDefault="00996C83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34D9C"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    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 xml:space="preserve"> (обучение грамоте)</w:t>
            </w:r>
          </w:p>
          <w:p w:rsidR="00996C83" w:rsidRPr="00734D9C" w:rsidRDefault="00734D9C" w:rsidP="00D6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3. Физическое развитие  (</w:t>
            </w:r>
            <w:r w:rsidR="00996C83" w:rsidRPr="00734D9C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  <w:r w:rsidRPr="00734D9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1" w:type="dxa"/>
            <w:shd w:val="clear" w:color="auto" w:fill="BFBFBF" w:themeFill="background1" w:themeFillShade="BF"/>
          </w:tcPr>
          <w:p w:rsidR="00996C83" w:rsidRDefault="00996C83" w:rsidP="00D63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9.30-10.00</w:t>
            </w:r>
          </w:p>
          <w:p w:rsidR="00996C83" w:rsidRDefault="00996C83" w:rsidP="00D639AC">
            <w:pPr>
              <w:jc w:val="center"/>
              <w:rPr>
                <w:rFonts w:ascii="Times New Roman" w:hAnsi="Times New Roman" w:cs="Times New Roman"/>
              </w:rPr>
            </w:pPr>
          </w:p>
          <w:p w:rsidR="00996C83" w:rsidRDefault="00996C83" w:rsidP="00D63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10.10-10.40</w:t>
            </w:r>
          </w:p>
          <w:p w:rsidR="00996C83" w:rsidRDefault="00996C83" w:rsidP="00D639AC">
            <w:pPr>
              <w:jc w:val="center"/>
              <w:rPr>
                <w:rFonts w:ascii="Times New Roman" w:hAnsi="Times New Roman" w:cs="Times New Roman"/>
              </w:rPr>
            </w:pPr>
          </w:p>
          <w:p w:rsidR="00996C83" w:rsidRPr="004D321B" w:rsidRDefault="00E7777C" w:rsidP="00D63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15.15-15.45</w:t>
            </w:r>
          </w:p>
        </w:tc>
      </w:tr>
    </w:tbl>
    <w:p w:rsidR="00A52E2C" w:rsidRDefault="00A52E2C" w:rsidP="004D321B">
      <w:pPr>
        <w:jc w:val="center"/>
        <w:rPr>
          <w:rFonts w:ascii="Times New Roman" w:hAnsi="Times New Roman" w:cs="Times New Roman"/>
          <w:b/>
          <w:sz w:val="24"/>
        </w:rPr>
      </w:pPr>
    </w:p>
    <w:p w:rsidR="001B41AE" w:rsidRDefault="00A52E2C" w:rsidP="00484ADA">
      <w:pPr>
        <w:ind w:left="8496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УТВЕРЖДЕНО</w:t>
      </w:r>
    </w:p>
    <w:p w:rsidR="00484ADA" w:rsidRDefault="00484ADA" w:rsidP="00484ADA">
      <w:pPr>
        <w:ind w:left="8496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Приказом директора</w:t>
      </w:r>
    </w:p>
    <w:p w:rsidR="00484ADA" w:rsidRDefault="00484ADA" w:rsidP="00484ADA">
      <w:pPr>
        <w:ind w:left="8496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МКОУ ООШ </w:t>
      </w:r>
      <w:proofErr w:type="spellStart"/>
      <w:r>
        <w:rPr>
          <w:rFonts w:ascii="Times New Roman" w:hAnsi="Times New Roman" w:cs="Times New Roman"/>
          <w:b/>
          <w:sz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</w:rPr>
        <w:t>хманово</w:t>
      </w:r>
      <w:proofErr w:type="spellEnd"/>
    </w:p>
    <w:p w:rsidR="00484ADA" w:rsidRDefault="00484ADA" w:rsidP="00484ADA">
      <w:pPr>
        <w:ind w:left="8496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25/5 от 31.08.2020 года</w:t>
      </w:r>
    </w:p>
    <w:p w:rsidR="00A52E2C" w:rsidRDefault="00A52E2C" w:rsidP="00A52E2C">
      <w:pPr>
        <w:jc w:val="right"/>
        <w:rPr>
          <w:rFonts w:ascii="Times New Roman" w:hAnsi="Times New Roman" w:cs="Times New Roman"/>
          <w:b/>
          <w:sz w:val="24"/>
        </w:rPr>
      </w:pPr>
    </w:p>
    <w:p w:rsidR="00E7777C" w:rsidRDefault="00E7777C" w:rsidP="00484ADA">
      <w:pPr>
        <w:rPr>
          <w:rFonts w:ascii="Times New Roman" w:hAnsi="Times New Roman" w:cs="Times New Roman"/>
          <w:b/>
          <w:sz w:val="24"/>
        </w:rPr>
      </w:pPr>
    </w:p>
    <w:p w:rsidR="00E7777C" w:rsidRDefault="00E7777C" w:rsidP="00A52E2C">
      <w:pPr>
        <w:jc w:val="right"/>
        <w:rPr>
          <w:rFonts w:ascii="Times New Roman" w:hAnsi="Times New Roman" w:cs="Times New Roman"/>
          <w:b/>
          <w:sz w:val="24"/>
        </w:rPr>
      </w:pPr>
    </w:p>
    <w:p w:rsidR="00A52E2C" w:rsidRPr="00E7777C" w:rsidRDefault="00A52E2C" w:rsidP="001B41A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777C">
        <w:rPr>
          <w:rFonts w:ascii="Times New Roman" w:hAnsi="Times New Roman" w:cs="Times New Roman"/>
          <w:b/>
          <w:sz w:val="56"/>
          <w:szCs w:val="56"/>
        </w:rPr>
        <w:t>Сетка-расписание организованной образовательной деятельности в разновозрастной группе на 2020 – 2021 учебный год</w:t>
      </w:r>
    </w:p>
    <w:p w:rsidR="00A52E2C" w:rsidRPr="001B41AE" w:rsidRDefault="00A52E2C" w:rsidP="004D321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52E2C" w:rsidRPr="00F03570" w:rsidRDefault="00A52E2C" w:rsidP="004D321B">
      <w:pPr>
        <w:jc w:val="center"/>
        <w:rPr>
          <w:rFonts w:ascii="Times New Roman" w:hAnsi="Times New Roman" w:cs="Times New Roman"/>
          <w:b/>
          <w:sz w:val="24"/>
        </w:rPr>
      </w:pPr>
    </w:p>
    <w:sectPr w:rsidR="00A52E2C" w:rsidRPr="00F03570" w:rsidSect="004D32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B69"/>
    <w:rsid w:val="000275E3"/>
    <w:rsid w:val="0008240D"/>
    <w:rsid w:val="001B41AE"/>
    <w:rsid w:val="001F66B9"/>
    <w:rsid w:val="002B2DA7"/>
    <w:rsid w:val="00364AA1"/>
    <w:rsid w:val="00484ADA"/>
    <w:rsid w:val="004B3DB7"/>
    <w:rsid w:val="004D321B"/>
    <w:rsid w:val="005B21B7"/>
    <w:rsid w:val="00734D9C"/>
    <w:rsid w:val="007F0CED"/>
    <w:rsid w:val="00996C83"/>
    <w:rsid w:val="00A52E2C"/>
    <w:rsid w:val="00BB6B69"/>
    <w:rsid w:val="00D153A4"/>
    <w:rsid w:val="00D639AC"/>
    <w:rsid w:val="00DA548A"/>
    <w:rsid w:val="00E7777C"/>
    <w:rsid w:val="00F03570"/>
    <w:rsid w:val="00FA134C"/>
    <w:rsid w:val="00FD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ahmanovo</cp:lastModifiedBy>
  <cp:revision>14</cp:revision>
  <cp:lastPrinted>2021-03-03T10:32:00Z</cp:lastPrinted>
  <dcterms:created xsi:type="dcterms:W3CDTF">2020-08-07T21:01:00Z</dcterms:created>
  <dcterms:modified xsi:type="dcterms:W3CDTF">2021-03-03T10:32:00Z</dcterms:modified>
</cp:coreProperties>
</file>